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F7" w:rsidRDefault="00E8030E">
      <w:bookmarkStart w:id="0" w:name="_GoBack"/>
      <w:bookmarkEnd w:id="0"/>
      <w:r>
        <w:t>Dear Parents,</w:t>
      </w:r>
    </w:p>
    <w:p w:rsidR="00E8030E" w:rsidRDefault="00E76AC3">
      <w:r>
        <w:t>T</w:t>
      </w:r>
      <w:r w:rsidR="00E8030E">
        <w:t>his aftern</w:t>
      </w:r>
      <w:r w:rsidR="007C0DD8">
        <w:t>oon Governor Gary Herbert initiated</w:t>
      </w:r>
      <w:r w:rsidR="00E8030E">
        <w:t xml:space="preserve"> a “soft closure” on all K-12 public and charter schools for the next two weeks (beginning Monday, March 16, 2020).  </w:t>
      </w:r>
      <w:r w:rsidR="00220926">
        <w:t>The governor explained that his intent in issuing this</w:t>
      </w:r>
      <w:r w:rsidR="007C0DD8">
        <w:t xml:space="preserve"> unprecedented </w:t>
      </w:r>
      <w:r w:rsidR="00220926">
        <w:t>move was to prevent potential community spread of the coronavirus.  His emphasis was on “social distancing,” or the elimination of large group gatherings.</w:t>
      </w:r>
      <w:r>
        <w:t xml:space="preserve">  </w:t>
      </w:r>
      <w:r w:rsidR="00746CB8">
        <w:t>I want to emphasize that there have been no cases of the covid-19 virus identified in the Weber School District at this point.</w:t>
      </w:r>
    </w:p>
    <w:p w:rsidR="008C240A" w:rsidRDefault="008C240A">
      <w:r>
        <w:t>Next week our teachers will spend Monday and Tuesday preparing for a</w:t>
      </w:r>
      <w:r w:rsidR="007C0DD8">
        <w:t xml:space="preserve"> short-term, on-line delivery of </w:t>
      </w:r>
      <w:r>
        <w:t>curriculum</w:t>
      </w:r>
      <w:r w:rsidR="007C0DD8">
        <w:t xml:space="preserve"> for students</w:t>
      </w:r>
      <w:r>
        <w:t xml:space="preserve">.  Teachers will be preparing a modified home </w:t>
      </w:r>
      <w:r w:rsidR="007C0DD8">
        <w:t>learning experience</w:t>
      </w:r>
      <w:r>
        <w:t xml:space="preserve">—one that permits students to </w:t>
      </w:r>
      <w:r w:rsidR="007C0DD8">
        <w:t>continue engaging</w:t>
      </w:r>
      <w:r>
        <w:t xml:space="preserve"> in meaningful study</w:t>
      </w:r>
      <w:r w:rsidR="007C0DD8">
        <w:t xml:space="preserve"> from home</w:t>
      </w:r>
      <w:r>
        <w:t>. No students should attend school on Monday, March 16</w:t>
      </w:r>
      <w:r w:rsidRPr="008C240A">
        <w:rPr>
          <w:vertAlign w:val="superscript"/>
        </w:rPr>
        <w:t>th</w:t>
      </w:r>
      <w:r>
        <w:t xml:space="preserve"> or Tuesday, March 17</w:t>
      </w:r>
      <w:r w:rsidRPr="008C240A">
        <w:rPr>
          <w:vertAlign w:val="superscript"/>
        </w:rPr>
        <w:t>th</w:t>
      </w:r>
      <w:r>
        <w:t>.</w:t>
      </w:r>
    </w:p>
    <w:p w:rsidR="00D6526C" w:rsidRDefault="008C240A">
      <w:r>
        <w:t>Beginning Wednesday, March 18</w:t>
      </w:r>
      <w:r w:rsidRPr="008C240A">
        <w:rPr>
          <w:vertAlign w:val="superscript"/>
        </w:rPr>
        <w:t>th</w:t>
      </w:r>
      <w:r>
        <w:t xml:space="preserve">, a modified home study plan will be </w:t>
      </w:r>
      <w:r w:rsidR="00D6526C">
        <w:t xml:space="preserve">made </w:t>
      </w:r>
      <w:r>
        <w:t xml:space="preserve">available to your student(s).  </w:t>
      </w:r>
      <w:r w:rsidR="00D6526C">
        <w:t xml:space="preserve">Teachers will communicate specific information regarding that modified home study plan.  </w:t>
      </w:r>
      <w:r>
        <w:t>A</w:t>
      </w:r>
      <w:r w:rsidR="00BF17CD">
        <w:t>s</w:t>
      </w:r>
      <w:r w:rsidR="00220926">
        <w:t xml:space="preserve"> much as possible</w:t>
      </w:r>
      <w:r w:rsidR="00D6526C">
        <w:t>,</w:t>
      </w:r>
      <w:r w:rsidR="00220926">
        <w:t xml:space="preserve"> </w:t>
      </w:r>
      <w:r w:rsidR="00D6526C">
        <w:t>over the two-week school “soft closure” period,</w:t>
      </w:r>
      <w:r w:rsidR="00BF17CD">
        <w:t xml:space="preserve"> </w:t>
      </w:r>
      <w:r w:rsidR="00220926">
        <w:t>st</w:t>
      </w:r>
      <w:r w:rsidR="00BF17CD">
        <w:t xml:space="preserve">udents should not be at school.  </w:t>
      </w:r>
      <w:r w:rsidR="00D6526C">
        <w:t xml:space="preserve">In order to adhere to the governor’s request, students should </w:t>
      </w:r>
      <w:r w:rsidR="00E76AC3">
        <w:t xml:space="preserve">practice social distancing and </w:t>
      </w:r>
      <w:r w:rsidR="00D6526C">
        <w:t xml:space="preserve">learn from home.  </w:t>
      </w:r>
    </w:p>
    <w:p w:rsidR="007C0DD8" w:rsidRDefault="00BF17CD">
      <w:r>
        <w:t>Our teachers and staff will spend limited time in the schools during this two-week period.  However,</w:t>
      </w:r>
      <w:r w:rsidR="008C240A">
        <w:t xml:space="preserve"> teachers</w:t>
      </w:r>
      <w:r>
        <w:t xml:space="preserve"> will primarily be </w:t>
      </w:r>
      <w:r w:rsidR="00D6526C">
        <w:t xml:space="preserve">preparing and uploading learning material </w:t>
      </w:r>
      <w:r>
        <w:t>that student</w:t>
      </w:r>
      <w:r w:rsidR="00D6526C">
        <w:t>s can access from</w:t>
      </w:r>
      <w:r>
        <w:t xml:space="preserve"> home.</w:t>
      </w:r>
      <w:r w:rsidR="008C240A">
        <w:t xml:space="preserve">  In those rare instances wh</w:t>
      </w:r>
      <w:r w:rsidR="00E76AC3">
        <w:t xml:space="preserve">ere </w:t>
      </w:r>
      <w:r w:rsidR="00D6526C">
        <w:t>student</w:t>
      </w:r>
      <w:r w:rsidR="00E76AC3">
        <w:t>s</w:t>
      </w:r>
      <w:r w:rsidR="00D6526C">
        <w:t xml:space="preserve"> can</w:t>
      </w:r>
      <w:r w:rsidR="008C240A">
        <w:t>not acc</w:t>
      </w:r>
      <w:r w:rsidR="00E76AC3">
        <w:t>ess the internet at home or may</w:t>
      </w:r>
      <w:r w:rsidR="008C240A">
        <w:t xml:space="preserve"> not have a computer available</w:t>
      </w:r>
      <w:r w:rsidR="00D6526C">
        <w:t>,</w:t>
      </w:r>
      <w:r w:rsidR="008C240A">
        <w:t xml:space="preserve"> they can come to the school betwe</w:t>
      </w:r>
      <w:r w:rsidR="00D6526C">
        <w:t>en the hours of 8:30 a.m. thru 12:00 noon.</w:t>
      </w:r>
      <w:r w:rsidR="007C0DD8">
        <w:t xml:space="preserve">  </w:t>
      </w:r>
    </w:p>
    <w:p w:rsidR="00D6526C" w:rsidRDefault="007C0DD8">
      <w:r>
        <w:t>D</w:t>
      </w:r>
      <w:r w:rsidR="00D6526C">
        <w:t xml:space="preserve">uring this two-week “soft closure” of schools, busses will not be running. </w:t>
      </w:r>
      <w:r>
        <w:t>However, we will make available a “Grab and Go”</w:t>
      </w:r>
      <w:r w:rsidR="00E76AC3">
        <w:t xml:space="preserve"> sack lunch that </w:t>
      </w:r>
      <w:r>
        <w:t>student</w:t>
      </w:r>
      <w:r w:rsidR="00E76AC3">
        <w:t>s can</w:t>
      </w:r>
      <w:r>
        <w:t xml:space="preserve"> pick up from the</w:t>
      </w:r>
      <w:r w:rsidR="002C4967">
        <w:t>ir</w:t>
      </w:r>
      <w:r>
        <w:t xml:space="preserve"> school.  Those schools that provide breakfast will provide a “Grab and Go” morning meal as well.  Specific information on school meals during the two-week “soft closure” per</w:t>
      </w:r>
      <w:r w:rsidR="00E76AC3">
        <w:t>iod will be provided next week.</w:t>
      </w:r>
    </w:p>
    <w:p w:rsidR="00D6526C" w:rsidRDefault="002C4967">
      <w:r>
        <w:t>T</w:t>
      </w:r>
      <w:r w:rsidR="00E76AC3">
        <w:t>hrough</w:t>
      </w:r>
      <w:r w:rsidR="00D6526C">
        <w:t xml:space="preserve"> this two-week period, al</w:t>
      </w:r>
      <w:r>
        <w:t>l extra-curricular activities and</w:t>
      </w:r>
      <w:r w:rsidR="00D6526C">
        <w:t xml:space="preserve"> athletic events will be suspended.  This includes practice</w:t>
      </w:r>
      <w:r w:rsidR="004D5BE8">
        <w:t>s</w:t>
      </w:r>
      <w:r w:rsidR="00D6526C">
        <w:t xml:space="preserve">.  The suspension of athletic games and practices is statewide.  </w:t>
      </w:r>
      <w:r>
        <w:t>Finally, p</w:t>
      </w:r>
      <w:r w:rsidR="00E76AC3">
        <w:t>lease note that the spring break will remain as scheduled (March 30 – April 3).</w:t>
      </w:r>
    </w:p>
    <w:p w:rsidR="00D6526C" w:rsidRDefault="00D6526C">
      <w:r>
        <w:t xml:space="preserve">We recognize that we are in unchartered territory.  </w:t>
      </w:r>
      <w:r w:rsidR="002C4967">
        <w:t>Because of that we understand</w:t>
      </w:r>
      <w:r w:rsidR="007C0DD8">
        <w:t xml:space="preserve"> that there will be questions not addressed in this brief message.  Additional questions should be directed to your school principal.  I will </w:t>
      </w:r>
      <w:r w:rsidR="00E76AC3">
        <w:t xml:space="preserve">be working closely with our principals throughout this unique period.  </w:t>
      </w:r>
      <w:r w:rsidR="002C4967">
        <w:t>T</w:t>
      </w:r>
      <w:r>
        <w:t xml:space="preserve">hese are </w:t>
      </w:r>
      <w:r w:rsidR="002C4967">
        <w:t xml:space="preserve">remarkable </w:t>
      </w:r>
      <w:r>
        <w:t>times requiring extraordinary adjustm</w:t>
      </w:r>
      <w:r w:rsidR="002C4967">
        <w:t>ents and sacrifices by all</w:t>
      </w:r>
      <w:r>
        <w:t xml:space="preserve">.  And, it’s </w:t>
      </w:r>
      <w:r w:rsidR="002C4967">
        <w:t xml:space="preserve">all </w:t>
      </w:r>
      <w:r>
        <w:t xml:space="preserve">being done at the request of the governor and for the sake of public health and safety.  </w:t>
      </w:r>
      <w:r w:rsidR="004D5BE8">
        <w:t xml:space="preserve">We are grateful for </w:t>
      </w:r>
      <w:r w:rsidR="002C4967">
        <w:t>your understanding and express our deepest appreciation for all you do to support our schools.</w:t>
      </w:r>
    </w:p>
    <w:p w:rsidR="002C4967" w:rsidRDefault="002C4967">
      <w:r>
        <w:t>Dr. Jeff Stephens</w:t>
      </w:r>
    </w:p>
    <w:p w:rsidR="002C4967" w:rsidRDefault="002C4967">
      <w:r>
        <w:t>Superintendent; Weber School District</w:t>
      </w:r>
    </w:p>
    <w:sectPr w:rsidR="002C4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0E"/>
    <w:rsid w:val="00220926"/>
    <w:rsid w:val="002C4967"/>
    <w:rsid w:val="004D5BE8"/>
    <w:rsid w:val="00597921"/>
    <w:rsid w:val="00746CB8"/>
    <w:rsid w:val="007C0DD8"/>
    <w:rsid w:val="008C240A"/>
    <w:rsid w:val="00BA0AF7"/>
    <w:rsid w:val="00BF17CD"/>
    <w:rsid w:val="00D6526C"/>
    <w:rsid w:val="00E76AC3"/>
    <w:rsid w:val="00E8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89172-1FAF-4CB2-B8E1-E4E5975B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Stephens</dc:creator>
  <cp:keywords/>
  <dc:description/>
  <cp:lastModifiedBy>Rebecca Okey</cp:lastModifiedBy>
  <cp:revision>2</cp:revision>
  <dcterms:created xsi:type="dcterms:W3CDTF">2020-03-14T02:18:00Z</dcterms:created>
  <dcterms:modified xsi:type="dcterms:W3CDTF">2020-03-14T02:18:00Z</dcterms:modified>
</cp:coreProperties>
</file>